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5D" w:rsidRDefault="00DA5DCA">
      <w:pPr>
        <w:spacing w:after="0"/>
        <w:jc w:val="center"/>
        <w:rPr>
          <w:sz w:val="52"/>
        </w:rPr>
      </w:pPr>
      <w:r>
        <w:rPr>
          <w:sz w:val="52"/>
        </w:rPr>
        <w:t xml:space="preserve">Ordningsregler för bostadsrättsföreningen Sigurd </w:t>
      </w:r>
    </w:p>
    <w:p w:rsidR="006164DF" w:rsidRDefault="00DA5DCA" w:rsidP="002A025D">
      <w:pPr>
        <w:spacing w:after="0"/>
        <w:jc w:val="center"/>
      </w:pPr>
      <w:r>
        <w:rPr>
          <w:sz w:val="52"/>
        </w:rPr>
        <w:t xml:space="preserve">i Uppsala </w:t>
      </w:r>
    </w:p>
    <w:p w:rsidR="006164DF" w:rsidRPr="005D4AC8" w:rsidRDefault="00DA5DCA">
      <w:pPr>
        <w:spacing w:after="0" w:line="259" w:lineRule="auto"/>
        <w:ind w:left="0" w:right="69" w:firstLine="0"/>
        <w:jc w:val="center"/>
        <w:rPr>
          <w:color w:val="FF0000"/>
        </w:rPr>
      </w:pPr>
      <w:r>
        <w:rPr>
          <w:sz w:val="30"/>
        </w:rPr>
        <w:t>fas</w:t>
      </w:r>
      <w:r w:rsidR="002A025D">
        <w:rPr>
          <w:sz w:val="30"/>
        </w:rPr>
        <w:t xml:space="preserve">tställda av styrelsen </w:t>
      </w:r>
      <w:r w:rsidR="002A025D" w:rsidRPr="00E70CF0">
        <w:rPr>
          <w:color w:val="auto"/>
          <w:sz w:val="30"/>
        </w:rPr>
        <w:t>2019-06-10</w:t>
      </w:r>
      <w:r w:rsidRPr="00E70CF0">
        <w:rPr>
          <w:color w:val="auto"/>
          <w:sz w:val="30"/>
        </w:rPr>
        <w:t xml:space="preserve"> </w:t>
      </w:r>
    </w:p>
    <w:p w:rsidR="006164DF" w:rsidRDefault="00DA5DCA">
      <w:pPr>
        <w:spacing w:after="0" w:line="259" w:lineRule="auto"/>
        <w:ind w:left="0" w:firstLine="0"/>
      </w:pPr>
      <w:r>
        <w:rPr>
          <w:sz w:val="30"/>
        </w:rPr>
        <w:t xml:space="preserve"> </w:t>
      </w:r>
    </w:p>
    <w:p w:rsidR="006164DF" w:rsidRDefault="006164DF">
      <w:pPr>
        <w:spacing w:after="0" w:line="259" w:lineRule="auto"/>
        <w:ind w:left="0" w:firstLine="0"/>
      </w:pPr>
    </w:p>
    <w:p w:rsidR="006164DF" w:rsidRDefault="00DA5DCA" w:rsidP="002A025D">
      <w:pPr>
        <w:spacing w:after="0" w:line="259" w:lineRule="auto"/>
        <w:ind w:left="0" w:firstLine="0"/>
      </w:pPr>
      <w:r>
        <w:rPr>
          <w:b/>
        </w:rPr>
        <w:t xml:space="preserve">ANDRAHANDSUTHYRNING </w:t>
      </w:r>
    </w:p>
    <w:p w:rsidR="00C41123" w:rsidRPr="00E70CF0" w:rsidRDefault="00C41123">
      <w:pPr>
        <w:ind w:left="-5"/>
        <w:rPr>
          <w:color w:val="auto"/>
          <w:szCs w:val="24"/>
        </w:rPr>
      </w:pPr>
      <w:r w:rsidRPr="00C41123">
        <w:rPr>
          <w:color w:val="auto"/>
          <w:szCs w:val="24"/>
          <w:shd w:val="clear" w:color="auto" w:fill="FFFFFF"/>
        </w:rPr>
        <w:t xml:space="preserve">Angående andrahandsuthyrning av </w:t>
      </w:r>
      <w:r w:rsidRPr="00E70CF0">
        <w:rPr>
          <w:color w:val="auto"/>
          <w:szCs w:val="24"/>
        </w:rPr>
        <w:t>lägenhet</w:t>
      </w:r>
      <w:r w:rsidRPr="00E70CF0">
        <w:rPr>
          <w:color w:val="auto"/>
          <w:szCs w:val="24"/>
          <w:shd w:val="clear" w:color="auto" w:fill="FFFFFF"/>
        </w:rPr>
        <w:t xml:space="preserve"> och parkerings- eller garageplats se föreningens hemsida.</w:t>
      </w:r>
    </w:p>
    <w:p w:rsidR="006164DF" w:rsidRDefault="00DA5DCA">
      <w:pPr>
        <w:spacing w:after="19" w:line="259" w:lineRule="auto"/>
        <w:ind w:left="0" w:firstLine="0"/>
      </w:pPr>
      <w:r>
        <w:rPr>
          <w:sz w:val="20"/>
        </w:rPr>
        <w:t xml:space="preserve"> </w:t>
      </w:r>
    </w:p>
    <w:p w:rsidR="006164DF" w:rsidRDefault="00DA5DCA">
      <w:pPr>
        <w:pStyle w:val="Heading1"/>
        <w:ind w:left="-5"/>
      </w:pPr>
      <w:r>
        <w:t xml:space="preserve">BALKONGER </w:t>
      </w:r>
    </w:p>
    <w:p w:rsidR="006164DF" w:rsidRDefault="00DA5DCA">
      <w:pPr>
        <w:ind w:left="-5"/>
      </w:pPr>
      <w:r>
        <w:t>Skaka inte mattor och dylikt från balkongen. Det betyder bara att om</w:t>
      </w:r>
      <w:r w:rsidR="001E7B33">
        <w:t>givande grannar får ta hand om d</w:t>
      </w:r>
      <w:r>
        <w:t xml:space="preserve">itt damm. </w:t>
      </w:r>
    </w:p>
    <w:p w:rsidR="006164DF" w:rsidRDefault="00DA5DCA">
      <w:pPr>
        <w:ind w:left="-5"/>
      </w:pPr>
      <w:r>
        <w:t xml:space="preserve">Balkonggolv får målas i valfri färg, men betongfärg måste användas. </w:t>
      </w:r>
    </w:p>
    <w:p w:rsidR="006164DF" w:rsidRDefault="002A025D">
      <w:pPr>
        <w:ind w:left="-5"/>
      </w:pPr>
      <w:r>
        <w:t>Balkonglådor ska</w:t>
      </w:r>
      <w:r w:rsidR="00DA5DCA">
        <w:t xml:space="preserve"> placeras på räckets insida </w:t>
      </w:r>
      <w:proofErr w:type="spellStart"/>
      <w:r w:rsidR="00DA5DCA">
        <w:t>pga</w:t>
      </w:r>
      <w:proofErr w:type="spellEnd"/>
      <w:r w:rsidR="00DA5DCA">
        <w:t xml:space="preserve"> olycksrisk. </w:t>
      </w:r>
    </w:p>
    <w:p w:rsidR="006164DF" w:rsidRDefault="00DA5DCA">
      <w:pPr>
        <w:ind w:left="-5"/>
      </w:pPr>
      <w:r>
        <w:t xml:space="preserve">Markiser och balkongskärmar får uppsättas efter samråd med styrelsen. </w:t>
      </w:r>
    </w:p>
    <w:p w:rsidR="006164DF" w:rsidRDefault="00DA5DCA">
      <w:pPr>
        <w:spacing w:after="19" w:line="259" w:lineRule="auto"/>
        <w:ind w:left="0" w:firstLine="0"/>
      </w:pPr>
      <w:r>
        <w:rPr>
          <w:sz w:val="20"/>
        </w:rPr>
        <w:t xml:space="preserve"> </w:t>
      </w:r>
    </w:p>
    <w:p w:rsidR="006164DF" w:rsidRDefault="00DA5DCA">
      <w:pPr>
        <w:spacing w:after="0" w:line="259" w:lineRule="auto"/>
        <w:ind w:left="-5"/>
      </w:pPr>
      <w:r>
        <w:rPr>
          <w:b/>
        </w:rPr>
        <w:t xml:space="preserve">BARNVAGNAR </w:t>
      </w:r>
    </w:p>
    <w:p w:rsidR="006164DF" w:rsidRDefault="00E66161">
      <w:pPr>
        <w:ind w:left="-5"/>
      </w:pPr>
      <w:r>
        <w:t>Barnvagnar får inte</w:t>
      </w:r>
      <w:r w:rsidR="00DA5DCA">
        <w:t xml:space="preserve"> permanent placeras i entré eller trapphus. </w:t>
      </w:r>
    </w:p>
    <w:p w:rsidR="006164DF" w:rsidRDefault="00DA5DCA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:rsidR="006164DF" w:rsidRDefault="00DA5DCA">
      <w:pPr>
        <w:spacing w:after="0" w:line="259" w:lineRule="auto"/>
        <w:ind w:left="-5"/>
      </w:pPr>
      <w:r>
        <w:rPr>
          <w:b/>
        </w:rPr>
        <w:t xml:space="preserve">BELYSNING </w:t>
      </w:r>
    </w:p>
    <w:p w:rsidR="006164DF" w:rsidRDefault="00E66161">
      <w:pPr>
        <w:ind w:left="-5"/>
      </w:pPr>
      <w:r>
        <w:t xml:space="preserve">Glöm </w:t>
      </w:r>
      <w:r w:rsidR="00F1024F">
        <w:t>in</w:t>
      </w:r>
      <w:r>
        <w:t>te</w:t>
      </w:r>
      <w:r w:rsidR="00DA5DCA">
        <w:t xml:space="preserve"> att släcka lyset om detta inte sker automatiskt. </w:t>
      </w:r>
    </w:p>
    <w:p w:rsidR="006164DF" w:rsidRDefault="00DA5DCA">
      <w:pPr>
        <w:spacing w:after="19" w:line="259" w:lineRule="auto"/>
        <w:ind w:left="0" w:firstLine="0"/>
      </w:pPr>
      <w:r>
        <w:rPr>
          <w:sz w:val="20"/>
        </w:rPr>
        <w:t xml:space="preserve"> </w:t>
      </w:r>
    </w:p>
    <w:p w:rsidR="006164DF" w:rsidRDefault="00DA5DCA">
      <w:pPr>
        <w:pStyle w:val="Heading1"/>
        <w:ind w:left="-5"/>
      </w:pPr>
      <w:r>
        <w:t xml:space="preserve">BILPARKERING </w:t>
      </w:r>
    </w:p>
    <w:p w:rsidR="006164DF" w:rsidRPr="00E70CF0" w:rsidRDefault="00DA5DCA">
      <w:pPr>
        <w:ind w:left="-5"/>
        <w:rPr>
          <w:color w:val="auto"/>
        </w:rPr>
      </w:pPr>
      <w:r>
        <w:t>Garage och parkeringsplatser di</w:t>
      </w:r>
      <w:r w:rsidR="00E66161">
        <w:t>sponeras mot hyra, men följer inte</w:t>
      </w:r>
      <w:r>
        <w:t xml:space="preserve"> med lägenhetens överlåtelse.</w:t>
      </w:r>
      <w:r w:rsidR="00E70CF0">
        <w:t xml:space="preserve"> Uthyrning sker enligt kölista, </w:t>
      </w:r>
      <w:r w:rsidR="00E70CF0" w:rsidRPr="00E70CF0">
        <w:rPr>
          <w:color w:val="auto"/>
        </w:rPr>
        <w:t>f</w:t>
      </w:r>
      <w:r w:rsidR="001E7B33" w:rsidRPr="00E70CF0">
        <w:rPr>
          <w:color w:val="auto"/>
        </w:rPr>
        <w:t>ör mer information se föreningens hemsida.</w:t>
      </w:r>
    </w:p>
    <w:p w:rsidR="006164DF" w:rsidRDefault="00DA5DCA">
      <w:pPr>
        <w:ind w:left="-5"/>
      </w:pPr>
      <w:r>
        <w:t xml:space="preserve">För tillfartsvägar och gångvägar inom området gäller 20-minuters parkering. </w:t>
      </w:r>
    </w:p>
    <w:p w:rsidR="006164DF" w:rsidRDefault="00DA5DCA">
      <w:pPr>
        <w:ind w:left="-5"/>
      </w:pPr>
      <w:r>
        <w:t>Bevakning sker av Q-park. Överträdelse bötfälls. Framk</w:t>
      </w:r>
      <w:r w:rsidR="00E66161">
        <w:t>omligheten får inte</w:t>
      </w:r>
      <w:r>
        <w:t xml:space="preserve"> hindras. </w:t>
      </w:r>
    </w:p>
    <w:p w:rsidR="006164DF" w:rsidRDefault="00DA5DCA">
      <w:pPr>
        <w:spacing w:after="19" w:line="259" w:lineRule="auto"/>
        <w:ind w:left="0" w:firstLine="0"/>
      </w:pPr>
      <w:r>
        <w:rPr>
          <w:sz w:val="20"/>
        </w:rPr>
        <w:t xml:space="preserve"> </w:t>
      </w:r>
    </w:p>
    <w:p w:rsidR="006164DF" w:rsidRDefault="00DA5DCA">
      <w:pPr>
        <w:pStyle w:val="Heading1"/>
        <w:ind w:left="-5"/>
      </w:pPr>
      <w:r>
        <w:t xml:space="preserve">BULLER OCH OLJUD </w:t>
      </w:r>
    </w:p>
    <w:p w:rsidR="006164DF" w:rsidRDefault="00DA5DCA">
      <w:pPr>
        <w:ind w:left="-5"/>
      </w:pPr>
      <w:r>
        <w:t>Störande arbeten (speciellt betongborrning) i lägenhet får endast utföras vardagar 07.00-19.00 och lördagar 09.00-16.00. Använd alltid slagborr vid</w:t>
      </w:r>
      <w:r>
        <w:rPr>
          <w:b/>
        </w:rPr>
        <w:t xml:space="preserve"> </w:t>
      </w:r>
      <w:r>
        <w:t>borrning</w:t>
      </w:r>
      <w:r>
        <w:rPr>
          <w:b/>
        </w:rPr>
        <w:t xml:space="preserve"> </w:t>
      </w:r>
      <w:r>
        <w:t xml:space="preserve">i betongväggar. Under söndagar och helgdagar får inga störande arbeten utföras. Andra störande ljud, exempelvis musik eller </w:t>
      </w:r>
      <w:r w:rsidR="002A025D">
        <w:t xml:space="preserve">användande av tvättmaskin ska </w:t>
      </w:r>
      <w:r>
        <w:t xml:space="preserve">undvikas </w:t>
      </w:r>
      <w:r w:rsidR="001E7B33" w:rsidRPr="00E70CF0">
        <w:rPr>
          <w:color w:val="auto"/>
        </w:rPr>
        <w:t xml:space="preserve">mellan </w:t>
      </w:r>
      <w:r w:rsidR="001E7B33">
        <w:t>23.00–07.00</w:t>
      </w:r>
      <w:r w:rsidR="00E70CF0">
        <w:t>.</w:t>
      </w:r>
    </w:p>
    <w:p w:rsidR="006164DF" w:rsidRDefault="00DA5DCA">
      <w:pPr>
        <w:spacing w:after="17" w:line="259" w:lineRule="auto"/>
        <w:ind w:left="0" w:firstLine="0"/>
      </w:pPr>
      <w:r>
        <w:rPr>
          <w:sz w:val="20"/>
        </w:rPr>
        <w:t xml:space="preserve"> </w:t>
      </w:r>
    </w:p>
    <w:p w:rsidR="006164DF" w:rsidRDefault="00DA5DCA">
      <w:pPr>
        <w:spacing w:after="0" w:line="259" w:lineRule="auto"/>
        <w:ind w:left="-5"/>
      </w:pPr>
      <w:r>
        <w:rPr>
          <w:b/>
        </w:rPr>
        <w:t xml:space="preserve">CYKLAR </w:t>
      </w:r>
    </w:p>
    <w:p w:rsidR="006164DF" w:rsidRDefault="001E7B33">
      <w:pPr>
        <w:ind w:left="-5"/>
      </w:pPr>
      <w:r>
        <w:t>Cyklar ska</w:t>
      </w:r>
      <w:r w:rsidR="00DA5DCA">
        <w:t xml:space="preserve"> stå i cykel</w:t>
      </w:r>
      <w:r w:rsidR="00E66161">
        <w:t>ställ eller i cykelrum. De får inte</w:t>
      </w:r>
      <w:r w:rsidR="00DA5DCA">
        <w:t xml:space="preserve"> placeras i portar eller trapphus. </w:t>
      </w:r>
    </w:p>
    <w:p w:rsidR="006164DF" w:rsidRDefault="00DA5DCA">
      <w:pPr>
        <w:spacing w:after="19" w:line="259" w:lineRule="auto"/>
        <w:ind w:left="0" w:firstLine="0"/>
      </w:pPr>
      <w:r>
        <w:rPr>
          <w:sz w:val="20"/>
        </w:rPr>
        <w:t xml:space="preserve"> </w:t>
      </w:r>
    </w:p>
    <w:p w:rsidR="006164DF" w:rsidRDefault="00DA5DCA">
      <w:pPr>
        <w:pStyle w:val="Heading1"/>
        <w:ind w:left="-5"/>
      </w:pPr>
      <w:r>
        <w:lastRenderedPageBreak/>
        <w:t xml:space="preserve">DJUR </w:t>
      </w:r>
    </w:p>
    <w:p w:rsidR="006164DF" w:rsidRDefault="00DA5DCA">
      <w:pPr>
        <w:ind w:left="-5"/>
      </w:pPr>
      <w:r>
        <w:t>Lägenhetsinnehava</w:t>
      </w:r>
      <w:r w:rsidR="002A025D">
        <w:t xml:space="preserve">re med husdjur ska </w:t>
      </w:r>
      <w:r>
        <w:t>se till att olägenhet för grannar inte upp</w:t>
      </w:r>
      <w:r w:rsidR="00E66161">
        <w:t>kommer. Hundar och katter får inte</w:t>
      </w:r>
      <w:r>
        <w:t xml:space="preserve"> rastas inom bostadsrättsföreningens område, </w:t>
      </w:r>
      <w:proofErr w:type="gramStart"/>
      <w:r>
        <w:t>dvs</w:t>
      </w:r>
      <w:proofErr w:type="gramEnd"/>
      <w:r>
        <w:t xml:space="preserve"> gården och interngatan. </w:t>
      </w:r>
    </w:p>
    <w:p w:rsidR="006164DF" w:rsidRDefault="00DA5DC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164DF" w:rsidRDefault="00DA5DCA">
      <w:pPr>
        <w:pStyle w:val="Heading1"/>
        <w:ind w:left="-5"/>
      </w:pPr>
      <w:r>
        <w:t xml:space="preserve">DROPPANDE KRANAR OCH TOALETTSTOLAR mm </w:t>
      </w:r>
    </w:p>
    <w:p w:rsidR="006164DF" w:rsidRDefault="00DA5DCA">
      <w:pPr>
        <w:ind w:left="-5"/>
      </w:pPr>
      <w:r>
        <w:t xml:space="preserve">Lägenhetshavare har att </w:t>
      </w:r>
      <w:proofErr w:type="gramStart"/>
      <w:r>
        <w:t>tillse</w:t>
      </w:r>
      <w:proofErr w:type="gramEnd"/>
      <w:r>
        <w:t xml:space="preserve"> att sådana fel åtgärdas och ska svara för kostnaden. Detta följer av lägenhetshavarens ansvar enligt föreningens stadgar 32 § att hålla lägenheten i gott skick. Om vissa undantag från kostnadsansvaret hänvisas till stadgarna, varom styrelsen kan ge besked. </w:t>
      </w:r>
    </w:p>
    <w:p w:rsidR="006164DF" w:rsidRDefault="00DA5DCA">
      <w:pPr>
        <w:spacing w:after="0" w:line="259" w:lineRule="auto"/>
        <w:ind w:left="0" w:firstLine="0"/>
      </w:pPr>
      <w:r>
        <w:t xml:space="preserve"> </w:t>
      </w:r>
    </w:p>
    <w:p w:rsidR="006164DF" w:rsidRDefault="00DA5DCA">
      <w:pPr>
        <w:pStyle w:val="Heading1"/>
        <w:ind w:left="-5"/>
      </w:pPr>
      <w:r>
        <w:t xml:space="preserve">FELANMÄLAN </w:t>
      </w:r>
    </w:p>
    <w:p w:rsidR="006164DF" w:rsidRDefault="00DA5DCA">
      <w:pPr>
        <w:ind w:left="-5"/>
      </w:pPr>
      <w:r>
        <w:t>Inträffar något som kan vålla skada, såsom översvä</w:t>
      </w:r>
      <w:r w:rsidR="002A025D">
        <w:t>mning, stopp i avlopp etc. ska</w:t>
      </w:r>
      <w:r>
        <w:t xml:space="preserve"> detta genast anmälas!  Närmare anvisningar och telefonnummer står på anslagstavla i entré. Brevlåda för meddelande till styrelsen finns i källaren, </w:t>
      </w:r>
      <w:r w:rsidRPr="00E70CF0">
        <w:rPr>
          <w:color w:val="auto"/>
        </w:rPr>
        <w:t>Hamnesplanaden 4</w:t>
      </w:r>
      <w:r w:rsidR="001E7B33" w:rsidRPr="00E70CF0">
        <w:rPr>
          <w:color w:val="auto"/>
        </w:rPr>
        <w:t>A.</w:t>
      </w:r>
      <w:r w:rsidRPr="00E70CF0">
        <w:rPr>
          <w:b/>
          <w:color w:val="auto"/>
        </w:rPr>
        <w:t xml:space="preserve"> </w:t>
      </w:r>
    </w:p>
    <w:p w:rsidR="006164DF" w:rsidRDefault="00DA5DC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164DF" w:rsidRDefault="00DA5DCA">
      <w:pPr>
        <w:pStyle w:val="Heading1"/>
        <w:ind w:left="-5"/>
      </w:pPr>
      <w:r>
        <w:t xml:space="preserve">GYM OCH HOBBYRUM </w:t>
      </w:r>
    </w:p>
    <w:p w:rsidR="006164DF" w:rsidRDefault="00DA5DCA">
      <w:pPr>
        <w:ind w:left="-5"/>
      </w:pPr>
      <w:r>
        <w:t>Regler för användande finns i uppsatta i lokale</w:t>
      </w:r>
      <w:r w:rsidRPr="00E70CF0">
        <w:rPr>
          <w:color w:val="auto"/>
        </w:rPr>
        <w:t>rna</w:t>
      </w:r>
      <w:r w:rsidR="001E7B33" w:rsidRPr="00E70CF0">
        <w:rPr>
          <w:color w:val="auto"/>
        </w:rPr>
        <w:t xml:space="preserve"> och på föreningens hemsida</w:t>
      </w:r>
      <w:r w:rsidRPr="00E70CF0">
        <w:rPr>
          <w:color w:val="auto"/>
        </w:rPr>
        <w:t xml:space="preserve">. </w:t>
      </w:r>
      <w:r>
        <w:t xml:space="preserve">Gym och hobbyrum är tillgängliga utan avgift, dock endast för medlemmar eller andra boende i fastigheten.  </w:t>
      </w:r>
    </w:p>
    <w:p w:rsidR="006164DF" w:rsidRDefault="00DA5DC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164DF" w:rsidRDefault="00DA5DCA">
      <w:pPr>
        <w:pStyle w:val="Heading1"/>
        <w:ind w:left="-5"/>
      </w:pPr>
      <w:r>
        <w:t xml:space="preserve">GÄSTLÄGENHET </w:t>
      </w:r>
    </w:p>
    <w:p w:rsidR="006164DF" w:rsidRDefault="00DA5DCA">
      <w:pPr>
        <w:spacing w:after="61"/>
        <w:ind w:left="-5"/>
      </w:pPr>
      <w:r>
        <w:t xml:space="preserve">Anvisning om </w:t>
      </w:r>
      <w:r w:rsidRPr="00E70CF0">
        <w:rPr>
          <w:color w:val="auto"/>
        </w:rPr>
        <w:t>bokning, nyckel mm finns på anslagstavla utanför lägenheten</w:t>
      </w:r>
      <w:r w:rsidR="001E7B33" w:rsidRPr="00E70CF0">
        <w:rPr>
          <w:color w:val="auto"/>
        </w:rPr>
        <w:t xml:space="preserve"> och på föreningens hemsida</w:t>
      </w:r>
      <w:r w:rsidRPr="00E70CF0">
        <w:rPr>
          <w:color w:val="auto"/>
        </w:rPr>
        <w:t xml:space="preserve">. </w:t>
      </w:r>
      <w:r>
        <w:t>Regler för städning finns i lägenheten</w:t>
      </w:r>
      <w:r w:rsidR="00E66161">
        <w:t>.</w:t>
      </w:r>
      <w:r>
        <w:t xml:space="preserve"> </w:t>
      </w:r>
    </w:p>
    <w:p w:rsidR="006164DF" w:rsidRDefault="00DA5DC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6164DF" w:rsidRDefault="00DA5DCA">
      <w:pPr>
        <w:spacing w:after="0" w:line="259" w:lineRule="auto"/>
        <w:ind w:left="-5"/>
      </w:pPr>
      <w:r>
        <w:rPr>
          <w:b/>
        </w:rPr>
        <w:t xml:space="preserve">LEKPLATS </w:t>
      </w:r>
    </w:p>
    <w:p w:rsidR="006164DF" w:rsidRDefault="00DA5DCA">
      <w:pPr>
        <w:ind w:left="-5"/>
      </w:pPr>
      <w:r>
        <w:t xml:space="preserve">Föräldrar bör tillse att lekplatsen hålls i god ordning. </w:t>
      </w:r>
    </w:p>
    <w:p w:rsidR="006164DF" w:rsidRDefault="00DA5DCA">
      <w:pPr>
        <w:spacing w:after="0" w:line="259" w:lineRule="auto"/>
        <w:ind w:left="0" w:firstLine="0"/>
      </w:pPr>
      <w:r>
        <w:t xml:space="preserve"> </w:t>
      </w:r>
    </w:p>
    <w:p w:rsidR="006164DF" w:rsidRDefault="00DA5DCA">
      <w:pPr>
        <w:pStyle w:val="Heading1"/>
        <w:ind w:left="-5"/>
      </w:pPr>
      <w:r>
        <w:t xml:space="preserve">LÄGENHETSÖVERLÅTELSE </w:t>
      </w:r>
    </w:p>
    <w:p w:rsidR="006164DF" w:rsidRDefault="00DA5DCA">
      <w:pPr>
        <w:ind w:left="-5"/>
      </w:pPr>
      <w:r>
        <w:t xml:space="preserve">Särskilda bestämmelser för överlåtelse gäller. Godkännande av överlåtelse beslutas av styrelsen. Överlåtelseavgift enligt stadgarna är 2,5% av prisbasbeloppet. </w:t>
      </w:r>
    </w:p>
    <w:p w:rsidR="006164DF" w:rsidRDefault="00DA5DCA">
      <w:pPr>
        <w:spacing w:after="0" w:line="259" w:lineRule="auto"/>
        <w:ind w:left="0" w:firstLine="0"/>
        <w:jc w:val="right"/>
      </w:pPr>
      <w:r>
        <w:t xml:space="preserve"> </w:t>
      </w:r>
    </w:p>
    <w:p w:rsidR="006164DF" w:rsidRDefault="00DA5DCA">
      <w:pPr>
        <w:pStyle w:val="Heading1"/>
        <w:ind w:left="-5"/>
      </w:pPr>
      <w:r>
        <w:t xml:space="preserve">MOTORVÄRMARE  </w:t>
      </w:r>
    </w:p>
    <w:p w:rsidR="006164DF" w:rsidRDefault="00DA5DCA">
      <w:pPr>
        <w:ind w:left="-5"/>
      </w:pPr>
      <w:r>
        <w:t>Samtliga bilplatser utomhu</w:t>
      </w:r>
      <w:r w:rsidR="00E70CF0">
        <w:t>s är utrustade med värmeuttag, s</w:t>
      </w:r>
      <w:r>
        <w:t xml:space="preserve">äkring 6 </w:t>
      </w:r>
      <w:proofErr w:type="spellStart"/>
      <w:r>
        <w:t>amp</w:t>
      </w:r>
      <w:proofErr w:type="spellEnd"/>
      <w:r>
        <w:t xml:space="preserve">. </w:t>
      </w:r>
    </w:p>
    <w:p w:rsidR="006164DF" w:rsidRDefault="00E66161">
      <w:pPr>
        <w:ind w:left="-5"/>
      </w:pPr>
      <w:r>
        <w:t>El-sladd som inte</w:t>
      </w:r>
      <w:r w:rsidR="002A025D">
        <w:t xml:space="preserve"> används ska</w:t>
      </w:r>
      <w:r>
        <w:t xml:space="preserve"> tas ur elplinten. Om så inte</w:t>
      </w:r>
      <w:r w:rsidR="00DA5DCA">
        <w:t xml:space="preserve"> sker kommer den att tas om hand av föreningen </w:t>
      </w:r>
      <w:proofErr w:type="spellStart"/>
      <w:r w:rsidR="00DA5DCA">
        <w:t>pga</w:t>
      </w:r>
      <w:proofErr w:type="spellEnd"/>
      <w:r w:rsidR="00DA5DCA">
        <w:t xml:space="preserve"> olycksrisken. </w:t>
      </w:r>
    </w:p>
    <w:p w:rsidR="006164DF" w:rsidRDefault="00DA5DCA">
      <w:pPr>
        <w:spacing w:after="0" w:line="259" w:lineRule="auto"/>
        <w:ind w:left="0" w:firstLine="0"/>
      </w:pPr>
      <w:r>
        <w:t xml:space="preserve"> </w:t>
      </w:r>
    </w:p>
    <w:p w:rsidR="006164DF" w:rsidRDefault="00DA5DCA">
      <w:pPr>
        <w:pStyle w:val="Heading1"/>
        <w:ind w:left="-5"/>
      </w:pPr>
      <w:r>
        <w:t xml:space="preserve">OHYRA </w:t>
      </w:r>
    </w:p>
    <w:p w:rsidR="006164DF" w:rsidRDefault="00DA5DCA">
      <w:pPr>
        <w:ind w:left="-5"/>
      </w:pPr>
      <w:r>
        <w:t>U</w:t>
      </w:r>
      <w:r w:rsidR="001E7B33">
        <w:t>pptäcks ohyra i lägenheten ska</w:t>
      </w:r>
      <w:r>
        <w:t xml:space="preserve"> detta snarast anmälas till styrelsen. Föreningen ansvarar för bekämpning av ohyran. </w:t>
      </w:r>
    </w:p>
    <w:p w:rsidR="006164DF" w:rsidRDefault="00DA5DCA">
      <w:pPr>
        <w:spacing w:after="0" w:line="259" w:lineRule="auto"/>
        <w:ind w:left="0" w:firstLine="0"/>
      </w:pPr>
      <w:r>
        <w:t xml:space="preserve"> </w:t>
      </w:r>
    </w:p>
    <w:p w:rsidR="006164DF" w:rsidRDefault="00DA5DCA">
      <w:pPr>
        <w:pStyle w:val="Heading1"/>
        <w:ind w:left="-5"/>
      </w:pPr>
      <w:r>
        <w:t xml:space="preserve">OMBYGGNAD ELLER REPARATION </w:t>
      </w:r>
    </w:p>
    <w:p w:rsidR="006164DF" w:rsidRDefault="00DA5DCA">
      <w:pPr>
        <w:ind w:left="-5"/>
      </w:pPr>
      <w:r>
        <w:t>Medlem som avser att bygga om eller r</w:t>
      </w:r>
      <w:r w:rsidR="001E7B33">
        <w:t>eparera i badrum eller kök ska</w:t>
      </w:r>
      <w:r>
        <w:t xml:space="preserve"> innan arbete påbörjas anmäla detta till styrelsen, allt i syfte att förhindra skador i byggnaden och delge erfarenheter från liknande arbeten tidigare.  </w:t>
      </w:r>
    </w:p>
    <w:p w:rsidR="006164DF" w:rsidRDefault="00DA5DCA">
      <w:pPr>
        <w:ind w:left="-5"/>
      </w:pPr>
      <w:r>
        <w:t xml:space="preserve">Ofta upplevs sådana arbeten som störande för andra medlemmar och som en artighet mot dessa bör anslag sättas upp i entréerna om det planerade arbetet. </w:t>
      </w:r>
    </w:p>
    <w:p w:rsidR="006164DF" w:rsidRDefault="00DA5DCA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6164DF" w:rsidRDefault="00DA5DCA">
      <w:pPr>
        <w:pStyle w:val="Heading1"/>
        <w:ind w:left="-5"/>
      </w:pPr>
      <w:r>
        <w:t xml:space="preserve">PANTFÖRSKRIVNING </w:t>
      </w:r>
    </w:p>
    <w:p w:rsidR="006164DF" w:rsidRDefault="00DA5DCA" w:rsidP="00E66161">
      <w:pPr>
        <w:ind w:left="-5"/>
      </w:pPr>
      <w:r>
        <w:t>Meddelande om p</w:t>
      </w:r>
      <w:r w:rsidR="001E7B33">
        <w:t>antsättning av bostadsrätt ska</w:t>
      </w:r>
      <w:r>
        <w:t xml:space="preserve"> inlämnas till styrelsen. En avgift på 1,</w:t>
      </w:r>
      <w:proofErr w:type="gramStart"/>
      <w:r>
        <w:t>0%</w:t>
      </w:r>
      <w:proofErr w:type="gramEnd"/>
      <w:r>
        <w:t xml:space="preserve"> av prisbasbeloppet debiteras. </w:t>
      </w:r>
    </w:p>
    <w:p w:rsidR="002A025D" w:rsidRDefault="002A025D">
      <w:pPr>
        <w:spacing w:after="0" w:line="259" w:lineRule="auto"/>
        <w:ind w:left="-5"/>
        <w:rPr>
          <w:b/>
        </w:rPr>
      </w:pPr>
    </w:p>
    <w:p w:rsidR="006164DF" w:rsidRDefault="00DA5DCA">
      <w:pPr>
        <w:spacing w:after="0" w:line="259" w:lineRule="auto"/>
        <w:ind w:left="-5"/>
      </w:pPr>
      <w:r>
        <w:rPr>
          <w:b/>
        </w:rPr>
        <w:t xml:space="preserve">PORTAR </w:t>
      </w:r>
    </w:p>
    <w:p w:rsidR="006164DF" w:rsidRDefault="00DA5DCA">
      <w:pPr>
        <w:ind w:left="-5"/>
      </w:pPr>
      <w:r>
        <w:t>Efter passage genom e</w:t>
      </w:r>
      <w:r w:rsidR="002A025D">
        <w:t>ntré och övriga ytterdörrar ska</w:t>
      </w:r>
      <w:r>
        <w:t xml:space="preserve"> </w:t>
      </w:r>
      <w:proofErr w:type="gramStart"/>
      <w:r>
        <w:t>tillses</w:t>
      </w:r>
      <w:proofErr w:type="gramEnd"/>
      <w:r>
        <w:t xml:space="preserve"> att dessa stängs. </w:t>
      </w:r>
    </w:p>
    <w:p w:rsidR="006164DF" w:rsidRDefault="00DA5DCA">
      <w:pPr>
        <w:spacing w:after="0" w:line="259" w:lineRule="auto"/>
        <w:ind w:left="0" w:firstLine="0"/>
      </w:pPr>
      <w:r>
        <w:t xml:space="preserve"> </w:t>
      </w:r>
    </w:p>
    <w:p w:rsidR="006164DF" w:rsidRDefault="00DA5DCA">
      <w:pPr>
        <w:spacing w:after="0" w:line="259" w:lineRule="auto"/>
        <w:ind w:left="-5"/>
      </w:pPr>
      <w:r>
        <w:rPr>
          <w:b/>
        </w:rPr>
        <w:t xml:space="preserve">PORTTELEFON </w:t>
      </w:r>
    </w:p>
    <w:p w:rsidR="006164DF" w:rsidRDefault="00DA5DCA">
      <w:pPr>
        <w:ind w:left="-5"/>
      </w:pPr>
      <w:r>
        <w:t xml:space="preserve">Boende uppmanas att inte släppa in okända personer som ringer på. </w:t>
      </w:r>
    </w:p>
    <w:p w:rsidR="006164DF" w:rsidRDefault="00DA5DCA">
      <w:pPr>
        <w:spacing w:after="0" w:line="259" w:lineRule="auto"/>
        <w:ind w:left="0" w:firstLine="0"/>
      </w:pPr>
      <w:r>
        <w:t xml:space="preserve"> </w:t>
      </w:r>
    </w:p>
    <w:p w:rsidR="006164DF" w:rsidRDefault="00DA5DCA">
      <w:pPr>
        <w:spacing w:after="0" w:line="259" w:lineRule="auto"/>
        <w:ind w:left="-5"/>
      </w:pPr>
      <w:r>
        <w:rPr>
          <w:b/>
        </w:rPr>
        <w:t xml:space="preserve">REPARATION, se OMBYGGNAD </w:t>
      </w:r>
    </w:p>
    <w:p w:rsidR="006164DF" w:rsidRDefault="00DA5DC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164DF" w:rsidRDefault="00DA5DCA">
      <w:pPr>
        <w:spacing w:after="0" w:line="259" w:lineRule="auto"/>
        <w:ind w:left="-5"/>
      </w:pPr>
      <w:r>
        <w:rPr>
          <w:b/>
        </w:rPr>
        <w:t xml:space="preserve">SKYLTNING </w:t>
      </w:r>
    </w:p>
    <w:p w:rsidR="006164DF" w:rsidRDefault="00DA5DCA">
      <w:pPr>
        <w:ind w:left="-5"/>
      </w:pPr>
      <w:r>
        <w:t xml:space="preserve">Uppsättning av anslag på husets ytterväggar och i entréer är förbjudet. </w:t>
      </w:r>
    </w:p>
    <w:p w:rsidR="006164DF" w:rsidRDefault="00DA5DCA">
      <w:pPr>
        <w:spacing w:after="0" w:line="259" w:lineRule="auto"/>
        <w:ind w:left="0" w:firstLine="0"/>
      </w:pPr>
      <w:r>
        <w:t xml:space="preserve"> </w:t>
      </w:r>
    </w:p>
    <w:p w:rsidR="006164DF" w:rsidRDefault="00DA5DCA">
      <w:pPr>
        <w:pStyle w:val="Heading1"/>
        <w:ind w:left="-5"/>
      </w:pPr>
      <w:r>
        <w:t xml:space="preserve">SOPRUM </w:t>
      </w:r>
    </w:p>
    <w:p w:rsidR="006164DF" w:rsidRDefault="00DA5DCA">
      <w:pPr>
        <w:ind w:left="-5" w:right="278"/>
      </w:pPr>
      <w:r>
        <w:t>Hushållsavfa</w:t>
      </w:r>
      <w:r w:rsidR="001E7B33">
        <w:t>ll, brännbart och kompost, ska</w:t>
      </w:r>
      <w:r>
        <w:t xml:space="preserve"> vara väl inslaget innan det slängs. Kärl för tomglas, plåt, pappkartonger, tidningar, batterier </w:t>
      </w:r>
      <w:r w:rsidR="001E7B33">
        <w:t>och glödlampor finns i källaren</w:t>
      </w:r>
      <w:r w:rsidR="002A025D">
        <w:t>. Flaskor och burkar ska</w:t>
      </w:r>
      <w:r>
        <w:t xml:space="preserve"> vara rengjorda och kapsyler och lock borttagna. Se vi</w:t>
      </w:r>
      <w:r w:rsidR="002A025D">
        <w:t xml:space="preserve">dare på </w:t>
      </w:r>
      <w:r w:rsidR="00E70CF0">
        <w:t>föreningens hemsida.</w:t>
      </w:r>
    </w:p>
    <w:p w:rsidR="006164DF" w:rsidRDefault="00DA5DC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164DF" w:rsidRDefault="00DA5DCA">
      <w:pPr>
        <w:pStyle w:val="Heading1"/>
        <w:ind w:left="-5"/>
      </w:pPr>
      <w:r>
        <w:t xml:space="preserve">TRAPPHUS </w:t>
      </w:r>
    </w:p>
    <w:p w:rsidR="006164DF" w:rsidRDefault="00E66161">
      <w:pPr>
        <w:ind w:left="-5"/>
      </w:pPr>
      <w:r>
        <w:t>Torkmatta får inte</w:t>
      </w:r>
      <w:r w:rsidR="00DA5DCA">
        <w:t xml:space="preserve"> läggas framför lägenhetsdörr. Trappor, entréer, </w:t>
      </w:r>
      <w:r>
        <w:t>passager och källargångar får inte</w:t>
      </w:r>
      <w:r w:rsidR="00DA5DCA">
        <w:t xml:space="preserve"> blockeras. </w:t>
      </w:r>
      <w:bookmarkStart w:id="0" w:name="_GoBack"/>
      <w:bookmarkEnd w:id="0"/>
    </w:p>
    <w:p w:rsidR="006164DF" w:rsidRDefault="00DA5DCA">
      <w:pPr>
        <w:spacing w:after="0" w:line="259" w:lineRule="auto"/>
        <w:ind w:left="0" w:firstLine="0"/>
      </w:pPr>
      <w:r>
        <w:t xml:space="preserve"> </w:t>
      </w:r>
    </w:p>
    <w:p w:rsidR="006164DF" w:rsidRDefault="00DA5DCA">
      <w:pPr>
        <w:pStyle w:val="Heading1"/>
        <w:ind w:left="-5"/>
      </w:pPr>
      <w:r>
        <w:t xml:space="preserve">TVÄTTSTUGOR </w:t>
      </w:r>
    </w:p>
    <w:p w:rsidR="006164DF" w:rsidRDefault="00DA5DCA">
      <w:pPr>
        <w:ind w:left="-5"/>
      </w:pPr>
      <w:r>
        <w:t xml:space="preserve">Tvättstugor finns i båda husen och får disponeras alla dagar 07.00-23.00. </w:t>
      </w:r>
    </w:p>
    <w:p w:rsidR="006164DF" w:rsidRDefault="00DA5DCA">
      <w:pPr>
        <w:ind w:left="-5"/>
      </w:pPr>
      <w:r>
        <w:t xml:space="preserve">Tvättiderna är indelade i tvättpass på fyra timmar. </w:t>
      </w:r>
    </w:p>
    <w:p w:rsidR="006164DF" w:rsidRDefault="00DA5DCA">
      <w:pPr>
        <w:ind w:left="-5"/>
      </w:pPr>
      <w:r>
        <w:t xml:space="preserve">Tvättstugorna är endast avsedda för dem som bor i husen. </w:t>
      </w:r>
    </w:p>
    <w:p w:rsidR="006164DF" w:rsidRDefault="00DA5DCA">
      <w:pPr>
        <w:ind w:left="-5"/>
      </w:pPr>
      <w:r>
        <w:t xml:space="preserve">Respektera anslagna ordningsregler. </w:t>
      </w:r>
    </w:p>
    <w:p w:rsidR="006164DF" w:rsidRDefault="00DA5DCA">
      <w:pPr>
        <w:spacing w:after="0" w:line="259" w:lineRule="auto"/>
        <w:ind w:left="0" w:firstLine="0"/>
      </w:pPr>
      <w:r>
        <w:t xml:space="preserve"> </w:t>
      </w:r>
    </w:p>
    <w:p w:rsidR="006164DF" w:rsidRDefault="00DA5DCA">
      <w:pPr>
        <w:pStyle w:val="Heading1"/>
        <w:ind w:left="-5"/>
      </w:pPr>
      <w:r>
        <w:t xml:space="preserve">VATTEN </w:t>
      </w:r>
    </w:p>
    <w:p w:rsidR="006164DF" w:rsidRDefault="00DA5DCA">
      <w:pPr>
        <w:ind w:left="-5"/>
      </w:pPr>
      <w:r>
        <w:t xml:space="preserve">Iakttag sparsamhet med vatten, såväl varmt som kallt. </w:t>
      </w:r>
    </w:p>
    <w:p w:rsidR="006164DF" w:rsidRDefault="00DA5DCA">
      <w:pPr>
        <w:ind w:left="-5"/>
      </w:pPr>
      <w:r>
        <w:t>Vid v</w:t>
      </w:r>
      <w:r w:rsidR="00F1024F">
        <w:t>attenavstängning i huset, låt inte</w:t>
      </w:r>
      <w:r>
        <w:t xml:space="preserve"> kranar stå öppna i väntan på vattenpåsläpp. </w:t>
      </w:r>
    </w:p>
    <w:p w:rsidR="006164DF" w:rsidRDefault="00DA5DCA">
      <w:pPr>
        <w:ind w:left="-5"/>
      </w:pPr>
      <w:r>
        <w:t>Störande vattentap</w:t>
      </w:r>
      <w:r w:rsidR="00F1024F">
        <w:t>pning för bad eller dusch bör inte</w:t>
      </w:r>
      <w:r>
        <w:t xml:space="preserve"> förekomma mellan </w:t>
      </w:r>
      <w:proofErr w:type="gramStart"/>
      <w:r>
        <w:t>23.00-06.00</w:t>
      </w:r>
      <w:proofErr w:type="gramEnd"/>
      <w:r>
        <w:t xml:space="preserve">. </w:t>
      </w:r>
    </w:p>
    <w:p w:rsidR="006164DF" w:rsidRDefault="00DA5DCA">
      <w:pPr>
        <w:spacing w:after="0" w:line="259" w:lineRule="auto"/>
        <w:ind w:left="0" w:firstLine="0"/>
      </w:pPr>
      <w:r>
        <w:t xml:space="preserve"> </w:t>
      </w:r>
    </w:p>
    <w:p w:rsidR="006164DF" w:rsidRDefault="00DA5DCA">
      <w:pPr>
        <w:spacing w:after="0" w:line="259" w:lineRule="auto"/>
        <w:ind w:left="0" w:firstLine="0"/>
      </w:pPr>
      <w:r>
        <w:t xml:space="preserve"> </w:t>
      </w:r>
    </w:p>
    <w:p w:rsidR="006164DF" w:rsidRDefault="00DA5DCA">
      <w:pPr>
        <w:spacing w:after="0" w:line="259" w:lineRule="auto"/>
        <w:ind w:left="0" w:firstLine="0"/>
      </w:pPr>
      <w:r>
        <w:t xml:space="preserve"> </w:t>
      </w:r>
    </w:p>
    <w:p w:rsidR="006164DF" w:rsidRDefault="00DA5DCA">
      <w:pPr>
        <w:tabs>
          <w:tab w:val="center" w:pos="1303"/>
          <w:tab w:val="center" w:pos="436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-------------------------------------------- </w:t>
      </w:r>
    </w:p>
    <w:p w:rsidR="006164DF" w:rsidRDefault="00DA5DCA">
      <w:pPr>
        <w:spacing w:after="0" w:line="259" w:lineRule="auto"/>
        <w:ind w:left="0" w:firstLine="0"/>
      </w:pPr>
      <w:r>
        <w:t xml:space="preserve"> </w:t>
      </w:r>
    </w:p>
    <w:p w:rsidR="006164DF" w:rsidRDefault="00DA5DCA">
      <w:pPr>
        <w:ind w:left="-5"/>
      </w:pPr>
      <w:r>
        <w:t>E</w:t>
      </w:r>
      <w:r w:rsidR="00F1024F">
        <w:t xml:space="preserve">fterföljs </w:t>
      </w:r>
      <w:r w:rsidR="004969E4">
        <w:t>in</w:t>
      </w:r>
      <w:r w:rsidR="00F1024F">
        <w:t>te</w:t>
      </w:r>
      <w:r>
        <w:t xml:space="preserve"> ovanstående regler, kan nyttjanderätten till lägenheten komma att ifrågasättas. Se föreningens stadgar § 29. </w:t>
      </w:r>
    </w:p>
    <w:p w:rsidR="006164DF" w:rsidRDefault="00DA5DCA">
      <w:pPr>
        <w:spacing w:after="0" w:line="259" w:lineRule="auto"/>
        <w:ind w:left="0" w:firstLine="0"/>
      </w:pPr>
      <w:r>
        <w:t xml:space="preserve"> </w:t>
      </w:r>
    </w:p>
    <w:p w:rsidR="006164DF" w:rsidRDefault="00DA5DCA" w:rsidP="00E66161">
      <w:pPr>
        <w:ind w:left="-5"/>
      </w:pPr>
      <w:r>
        <w:t>Om vi alla anstränger oss att följa dessa regler, hoppas styrelsen att samvaron</w:t>
      </w:r>
      <w:r w:rsidR="002A025D">
        <w:t xml:space="preserve"> i vår bostadsrättsförening sk</w:t>
      </w:r>
      <w:r w:rsidR="00E66161">
        <w:t>a</w:t>
      </w:r>
      <w:r>
        <w:t xml:space="preserve"> kunna bli friktionsfri och behaglig. </w:t>
      </w:r>
    </w:p>
    <w:sectPr w:rsidR="006164DF" w:rsidSect="002A025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4" w:right="1350" w:bottom="1452" w:left="1416" w:header="720" w:footer="7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58" w:rsidRDefault="00315058">
      <w:pPr>
        <w:spacing w:after="0" w:line="240" w:lineRule="auto"/>
      </w:pPr>
      <w:r>
        <w:separator/>
      </w:r>
    </w:p>
  </w:endnote>
  <w:endnote w:type="continuationSeparator" w:id="0">
    <w:p w:rsidR="00315058" w:rsidRDefault="0031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4DF" w:rsidRDefault="00DA5DCA">
    <w:pPr>
      <w:tabs>
        <w:tab w:val="center" w:pos="4537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4DF" w:rsidRDefault="00DA5DCA">
    <w:pPr>
      <w:tabs>
        <w:tab w:val="center" w:pos="4537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E70CF0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4DF" w:rsidRDefault="00DA5DCA">
    <w:pPr>
      <w:tabs>
        <w:tab w:val="center" w:pos="4537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E70CF0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58" w:rsidRDefault="00315058">
      <w:pPr>
        <w:spacing w:after="0" w:line="240" w:lineRule="auto"/>
      </w:pPr>
      <w:r>
        <w:separator/>
      </w:r>
    </w:p>
  </w:footnote>
  <w:footnote w:type="continuationSeparator" w:id="0">
    <w:p w:rsidR="00315058" w:rsidRDefault="0031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5D" w:rsidRDefault="002A025D" w:rsidP="002A025D">
    <w:pPr>
      <w:pStyle w:val="Header"/>
      <w:ind w:left="0" w:firstLine="0"/>
    </w:pPr>
  </w:p>
  <w:p w:rsidR="002A025D" w:rsidRDefault="002A02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5D" w:rsidRDefault="002A025D">
    <w:pPr>
      <w:pStyle w:val="Header"/>
    </w:pPr>
    <w:r>
      <w:rPr>
        <w:noProof/>
      </w:rPr>
      <w:drawing>
        <wp:inline distT="0" distB="0" distL="0" distR="0">
          <wp:extent cx="1657350" cy="742355"/>
          <wp:effectExtent l="0" t="0" r="0" b="635"/>
          <wp:docPr id="2" name="Picture 2" descr="SIGU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U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6" t="24788" r="43446" b="5738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4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DF"/>
    <w:rsid w:val="000F4934"/>
    <w:rsid w:val="001E7B33"/>
    <w:rsid w:val="002A025D"/>
    <w:rsid w:val="00315058"/>
    <w:rsid w:val="004969E4"/>
    <w:rsid w:val="00535C37"/>
    <w:rsid w:val="005D4AC8"/>
    <w:rsid w:val="006164DF"/>
    <w:rsid w:val="00C41123"/>
    <w:rsid w:val="00D23971"/>
    <w:rsid w:val="00DA5DCA"/>
    <w:rsid w:val="00E66161"/>
    <w:rsid w:val="00E70CF0"/>
    <w:rsid w:val="00F1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2A0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25D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25D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2A0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25D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25D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841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Ordningsregler för bostadsrättsföreningen Sigurd i Uppsala,</vt:lpstr>
      <vt:lpstr>Ordningsregler för bostadsrättsföreningen Sigurd i Uppsala,</vt:lpstr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Ordningsregler för bostadsrättsföreningen Sigurd i Uppsala,</dc:title>
  <dc:subject/>
  <dc:creator>ryb002</dc:creator>
  <cp:keywords/>
  <cp:lastModifiedBy>Birgitta</cp:lastModifiedBy>
  <cp:revision>7</cp:revision>
  <dcterms:created xsi:type="dcterms:W3CDTF">2019-05-02T15:22:00Z</dcterms:created>
  <dcterms:modified xsi:type="dcterms:W3CDTF">2019-06-03T18:42:00Z</dcterms:modified>
</cp:coreProperties>
</file>